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A5956" wp14:editId="670232BF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F812D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Contractions</w:t>
                                  </w:r>
                                </w:p>
                                <w:p w:rsidR="008735C3" w:rsidRDefault="00F812D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Closed sort – sort into the word which the contraction is replacing.</w:t>
                                  </w:r>
                                </w:p>
                                <w:p w:rsidR="00F812D0" w:rsidRDefault="00F812D0" w:rsidP="00F812D0">
                                  <w:pPr>
                                    <w:spacing w:line="240" w:lineRule="auto"/>
                                  </w:pPr>
                                  <w:proofErr w:type="gramStart"/>
                                  <w:r>
                                    <w:t>am</w:t>
                                  </w:r>
                                  <w:proofErr w:type="gramEnd"/>
                                  <w:r>
                                    <w:t>, is, us, would/had, are, have, will, not</w:t>
                                  </w:r>
                                  <w:bookmarkStart w:id="0" w:name="_GoBack"/>
                                  <w:bookmarkEnd w:id="0"/>
                                </w:p>
                                <w:p w:rsidR="00F812D0" w:rsidRDefault="00F812D0" w:rsidP="00F812D0">
                                  <w:r>
                                    <w:t>Could also play a matching game with the other contractions sort on the website</w:t>
                                  </w:r>
                                </w:p>
                                <w:p w:rsidR="00F812D0" w:rsidRPr="004751C2" w:rsidRDefault="00F812D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4751C2" w:rsidRDefault="00F812D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Contractions</w:t>
                            </w:r>
                          </w:p>
                          <w:p w:rsidR="008735C3" w:rsidRDefault="00F812D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Closed sort – sort into the word which the contraction is replacing.</w:t>
                            </w:r>
                          </w:p>
                          <w:p w:rsidR="00F812D0" w:rsidRDefault="00F812D0" w:rsidP="00F812D0">
                            <w:pPr>
                              <w:spacing w:line="240" w:lineRule="auto"/>
                            </w:pPr>
                            <w:proofErr w:type="gramStart"/>
                            <w:r>
                              <w:t>am</w:t>
                            </w:r>
                            <w:proofErr w:type="gramEnd"/>
                            <w:r>
                              <w:t>, is, us, would/had, are, have, will, not</w:t>
                            </w:r>
                            <w:bookmarkStart w:id="1" w:name="_GoBack"/>
                            <w:bookmarkEnd w:id="1"/>
                          </w:p>
                          <w:p w:rsidR="00F812D0" w:rsidRDefault="00F812D0" w:rsidP="00F812D0">
                            <w:r>
                              <w:t>Could also play a matching game with the other contractions sort on the website</w:t>
                            </w:r>
                          </w:p>
                          <w:p w:rsidR="00F812D0" w:rsidRPr="004751C2" w:rsidRDefault="00F812D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61C8FD" wp14:editId="7468788F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4751C2" w:rsidRPr="00F812D0" w:rsidRDefault="00F812D0" w:rsidP="00F80F69">
            <w:pPr>
              <w:jc w:val="center"/>
              <w:rPr>
                <w:rFonts w:ascii="PassingNotes" w:hAnsi="PassingNotes"/>
                <w:noProof/>
                <w:sz w:val="96"/>
                <w:szCs w:val="20"/>
                <w:lang w:eastAsia="en-GB"/>
              </w:rPr>
            </w:pPr>
            <w:r w:rsidRPr="00F812D0">
              <w:rPr>
                <w:rFonts w:ascii="PassingNotes" w:hAnsi="PassingNotes"/>
                <w:noProof/>
                <w:sz w:val="96"/>
                <w:szCs w:val="20"/>
                <w:lang w:eastAsia="en-GB"/>
              </w:rPr>
              <w:t>am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812D0" w:rsidRDefault="00F812D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sz w:val="96"/>
                <w:szCs w:val="96"/>
              </w:rPr>
              <w:t>is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812D0" w:rsidRDefault="00F812D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sz w:val="96"/>
                <w:szCs w:val="96"/>
              </w:rPr>
              <w:t>us</w:t>
            </w: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F812D0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noProof/>
                <w:sz w:val="96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9516D34" wp14:editId="53D7473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812D0" w:rsidRDefault="00F812D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812D0">
              <w:rPr>
                <w:rFonts w:ascii="PassingNotes" w:hAnsi="PassingNotes"/>
                <w:sz w:val="80"/>
                <w:szCs w:val="80"/>
              </w:rPr>
              <w:t xml:space="preserve">would </w:t>
            </w:r>
            <w:r w:rsidRPr="00F812D0">
              <w:rPr>
                <w:rFonts w:ascii="PassingNotes" w:hAnsi="PassingNotes"/>
                <w:sz w:val="44"/>
                <w:szCs w:val="80"/>
              </w:rPr>
              <w:t>or</w:t>
            </w:r>
            <w:r w:rsidRPr="00F812D0">
              <w:rPr>
                <w:rFonts w:ascii="PassingNotes" w:hAnsi="PassingNotes"/>
                <w:sz w:val="80"/>
                <w:szCs w:val="80"/>
              </w:rPr>
              <w:t xml:space="preserve"> had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812D0" w:rsidRDefault="00F812D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sz w:val="96"/>
                <w:szCs w:val="96"/>
              </w:rPr>
              <w:t>are</w:t>
            </w:r>
          </w:p>
        </w:tc>
      </w:tr>
      <w:tr w:rsidR="00F812D0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F812D0" w:rsidRPr="00F812D0" w:rsidRDefault="00F812D0" w:rsidP="00F80F69">
            <w:pPr>
              <w:jc w:val="center"/>
              <w:rPr>
                <w:rFonts w:ascii="PassingNotes" w:hAnsi="PassingNotes"/>
                <w:noProof/>
                <w:sz w:val="96"/>
                <w:szCs w:val="20"/>
                <w:lang w:eastAsia="en-GB"/>
              </w:rPr>
            </w:pPr>
            <w:r w:rsidRPr="00F812D0">
              <w:rPr>
                <w:rFonts w:ascii="PassingNotes" w:hAnsi="PassingNotes"/>
                <w:noProof/>
                <w:sz w:val="96"/>
                <w:szCs w:val="20"/>
                <w:lang w:eastAsia="en-GB"/>
              </w:rPr>
              <w:t>have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F812D0" w:rsidRPr="00F812D0" w:rsidRDefault="00F812D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sz w:val="96"/>
                <w:szCs w:val="96"/>
              </w:rPr>
              <w:t>will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F812D0" w:rsidRPr="00F812D0" w:rsidRDefault="00F812D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12D0">
              <w:rPr>
                <w:rFonts w:ascii="PassingNotes" w:hAnsi="PassingNotes"/>
                <w:sz w:val="96"/>
                <w:szCs w:val="96"/>
              </w:rPr>
              <w:t>not</w:t>
            </w:r>
          </w:p>
        </w:tc>
      </w:tr>
      <w:tr w:rsidR="00701592" w:rsidRPr="00701592" w:rsidTr="0004333B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I’m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he’s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she’s</w:t>
            </w:r>
          </w:p>
        </w:tc>
      </w:tr>
      <w:tr w:rsidR="00701592" w:rsidRPr="00701592" w:rsidTr="0004333B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it’s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here’s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 xml:space="preserve">what’s </w:t>
            </w:r>
          </w:p>
        </w:tc>
      </w:tr>
      <w:tr w:rsidR="00701592" w:rsidRPr="00701592" w:rsidTr="0004333B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who’s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there’s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let’s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she’d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you’d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he’d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I’d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it’d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we’d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we’re</w:t>
            </w:r>
          </w:p>
        </w:tc>
        <w:tc>
          <w:tcPr>
            <w:tcW w:w="4041" w:type="dxa"/>
            <w:vAlign w:val="center"/>
          </w:tcPr>
          <w:p w:rsidR="00701592" w:rsidRPr="00F80266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they’re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you’re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I’ll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you’ll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he’ll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she’ll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we’ll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it’ll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that’ll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they’ll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you’ve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we’ve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could’ve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would’ve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should’ve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might’ve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they’ve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didn’t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wasn’t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shouldn’t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don’t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wouldn’t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isn’t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doesn’t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hasn’t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haven’t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hadn’t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weren’t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mustn’t</w:t>
            </w: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couldn’t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aren’t</w:t>
            </w: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4333B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4333B" w:rsidRDefault="0004333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04333B">
      <w:r>
        <w:t>To make:</w:t>
      </w:r>
    </w:p>
    <w:p w:rsidR="0004333B" w:rsidRDefault="0004333B">
      <w:proofErr w:type="gramStart"/>
      <w:r>
        <w:t>titles</w:t>
      </w:r>
      <w:proofErr w:type="gramEnd"/>
      <w:r>
        <w:t>@ word it’s replacing: am, is, us, would/had, are, have, will, not</w:t>
      </w:r>
    </w:p>
    <w:p w:rsidR="0004333B" w:rsidRDefault="0004333B"/>
    <w:p w:rsidR="0004333B" w:rsidRDefault="0004333B">
      <w:proofErr w:type="gramStart"/>
      <w:r>
        <w:t>expanded</w:t>
      </w:r>
      <w:proofErr w:type="gramEnd"/>
      <w:r>
        <w:t xml:space="preserve"> forms to match in separate document</w:t>
      </w:r>
    </w:p>
    <w:sectPr w:rsidR="0004333B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AC3746-BD34-42CF-9F9F-BB987E31EA56}"/>
    <w:embedBold r:id="rId2" w:fontKey="{2296FB6C-2EBC-4FA9-A4C0-42E3D984A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D03BC1E-89E0-4E5A-B376-122A16A68D45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37A35DDC-0162-4F5E-897A-78FA9F8E4FD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12F84BE7-DBB7-4D77-94D0-89F08188D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EC1C31-6217-4A81-B027-6A7432D025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333B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0EAF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37EB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2D0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1854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2017-03-13T23:56:00Z</dcterms:created>
  <dcterms:modified xsi:type="dcterms:W3CDTF">2017-03-15T08:04:00Z</dcterms:modified>
</cp:coreProperties>
</file>